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7DC" w:rsidRPr="007645D9" w:rsidRDefault="005D57DC" w:rsidP="005D57DC">
      <w:pPr>
        <w:widowControl/>
        <w:adjustRightInd w:val="0"/>
        <w:snapToGrid w:val="0"/>
        <w:spacing w:line="276" w:lineRule="auto"/>
        <w:jc w:val="left"/>
        <w:rPr>
          <w:rFonts w:ascii="仿宋_GB2312" w:eastAsia="仿宋_GB2312" w:hAnsiTheme="minorEastAsia"/>
          <w:sz w:val="30"/>
          <w:szCs w:val="30"/>
        </w:rPr>
      </w:pPr>
      <w:r w:rsidRPr="007645D9">
        <w:rPr>
          <w:rFonts w:ascii="仿宋_GB2312" w:eastAsia="仿宋_GB2312" w:hAnsiTheme="minorEastAsia" w:hint="eastAsia"/>
          <w:sz w:val="30"/>
          <w:szCs w:val="30"/>
        </w:rPr>
        <w:t>附件4：</w:t>
      </w:r>
    </w:p>
    <w:p w:rsidR="005D57DC" w:rsidRPr="007645D9" w:rsidRDefault="005D57DC" w:rsidP="005D57DC">
      <w:pPr>
        <w:jc w:val="center"/>
        <w:rPr>
          <w:rFonts w:ascii="黑体" w:eastAsia="黑体" w:hAnsi="黑体"/>
          <w:b/>
          <w:sz w:val="36"/>
          <w:szCs w:val="36"/>
        </w:rPr>
      </w:pPr>
      <w:r w:rsidRPr="007645D9">
        <w:rPr>
          <w:rFonts w:ascii="黑体" w:eastAsia="黑体" w:hAnsi="黑体" w:hint="eastAsia"/>
          <w:b/>
          <w:sz w:val="36"/>
          <w:szCs w:val="36"/>
        </w:rPr>
        <w:t>论文格式要求</w:t>
      </w:r>
    </w:p>
    <w:p w:rsidR="005D57DC" w:rsidRPr="007645D9" w:rsidRDefault="005D57DC" w:rsidP="005D57DC">
      <w:pPr>
        <w:numPr>
          <w:ilvl w:val="0"/>
          <w:numId w:val="1"/>
        </w:numPr>
        <w:spacing w:line="560" w:lineRule="exact"/>
        <w:rPr>
          <w:rFonts w:ascii="仿宋_GB2312" w:eastAsia="仿宋_GB2312" w:hAnsi="宋体"/>
          <w:sz w:val="30"/>
          <w:szCs w:val="30"/>
        </w:rPr>
      </w:pPr>
      <w:r w:rsidRPr="007645D9">
        <w:rPr>
          <w:rFonts w:ascii="仿宋_GB2312" w:eastAsia="仿宋_GB2312" w:hAnsi="宋体" w:hint="eastAsia"/>
          <w:sz w:val="30"/>
          <w:szCs w:val="30"/>
        </w:rPr>
        <w:t>中文论文题目：论文题目黑体三号，居中。下面空一行。</w:t>
      </w:r>
    </w:p>
    <w:p w:rsidR="005D57DC" w:rsidRPr="007645D9" w:rsidRDefault="005D57DC" w:rsidP="005D57DC">
      <w:pPr>
        <w:numPr>
          <w:ilvl w:val="0"/>
          <w:numId w:val="1"/>
        </w:numPr>
        <w:spacing w:line="560" w:lineRule="exact"/>
        <w:rPr>
          <w:rFonts w:ascii="仿宋_GB2312" w:eastAsia="仿宋_GB2312" w:hAnsi="宋体"/>
          <w:sz w:val="30"/>
          <w:szCs w:val="30"/>
        </w:rPr>
      </w:pPr>
      <w:r w:rsidRPr="007645D9">
        <w:rPr>
          <w:rFonts w:ascii="仿宋_GB2312" w:eastAsia="仿宋_GB2312" w:hAnsi="宋体" w:hint="eastAsia"/>
          <w:sz w:val="30"/>
          <w:szCs w:val="30"/>
        </w:rPr>
        <w:t>中文摘要：英文方括号“[摘要]”，左缩进2字符，黑体小四号，内容采用仿宋体五号。</w:t>
      </w:r>
    </w:p>
    <w:p w:rsidR="005D57DC" w:rsidRPr="007645D9" w:rsidRDefault="005D57DC" w:rsidP="005D57DC">
      <w:pPr>
        <w:numPr>
          <w:ilvl w:val="0"/>
          <w:numId w:val="1"/>
        </w:numPr>
        <w:spacing w:line="560" w:lineRule="exact"/>
        <w:rPr>
          <w:rFonts w:ascii="仿宋_GB2312" w:eastAsia="仿宋_GB2312" w:hAnsi="宋体"/>
          <w:sz w:val="30"/>
          <w:szCs w:val="30"/>
        </w:rPr>
      </w:pPr>
      <w:r w:rsidRPr="007645D9">
        <w:rPr>
          <w:rFonts w:ascii="仿宋_GB2312" w:eastAsia="仿宋_GB2312" w:hAnsi="宋体" w:hint="eastAsia"/>
          <w:sz w:val="30"/>
          <w:szCs w:val="30"/>
        </w:rPr>
        <w:t>中文关键词：英文方括号“[关键词]”，左缩进2字符，黑体小四号，内容采用仿宋体五号，关键词一般3-5个，以“；”号隔开，最后一个关键词尾不加标点符号，下面空两行。</w:t>
      </w:r>
    </w:p>
    <w:p w:rsidR="005D57DC" w:rsidRPr="007645D9" w:rsidRDefault="005D57DC" w:rsidP="005D57DC">
      <w:pPr>
        <w:numPr>
          <w:ilvl w:val="0"/>
          <w:numId w:val="1"/>
        </w:numPr>
        <w:spacing w:line="560" w:lineRule="exact"/>
        <w:rPr>
          <w:rFonts w:ascii="仿宋_GB2312" w:eastAsia="仿宋_GB2312" w:hAnsi="宋体"/>
          <w:sz w:val="30"/>
          <w:szCs w:val="30"/>
        </w:rPr>
      </w:pPr>
      <w:r w:rsidRPr="007645D9">
        <w:rPr>
          <w:rFonts w:ascii="仿宋_GB2312" w:eastAsia="仿宋_GB2312" w:hAnsi="宋体" w:hint="eastAsia"/>
          <w:sz w:val="30"/>
          <w:szCs w:val="30"/>
        </w:rPr>
        <w:t>正文：宋体，小四号，每段开头左缩进2字符，单倍行距。 英文字符使用</w:t>
      </w:r>
      <w:r w:rsidRPr="007645D9">
        <w:rPr>
          <w:rFonts w:ascii="仿宋_GB2312" w:eastAsia="仿宋_GB2312" w:hint="eastAsia"/>
          <w:sz w:val="30"/>
          <w:szCs w:val="30"/>
        </w:rPr>
        <w:t>Times New Roman</w:t>
      </w:r>
      <w:r w:rsidRPr="007645D9">
        <w:rPr>
          <w:rFonts w:ascii="仿宋_GB2312" w:eastAsia="仿宋_GB2312" w:hAnsi="宋体" w:hint="eastAsia"/>
          <w:sz w:val="30"/>
          <w:szCs w:val="30"/>
        </w:rPr>
        <w:t>字体。</w:t>
      </w:r>
    </w:p>
    <w:p w:rsidR="005D57DC" w:rsidRPr="007645D9" w:rsidRDefault="005D57DC" w:rsidP="005D57DC">
      <w:pPr>
        <w:numPr>
          <w:ilvl w:val="0"/>
          <w:numId w:val="1"/>
        </w:numPr>
        <w:spacing w:line="560" w:lineRule="exact"/>
        <w:rPr>
          <w:rFonts w:ascii="仿宋_GB2312" w:eastAsia="仿宋_GB2312" w:hAnsi="宋体"/>
          <w:sz w:val="30"/>
          <w:szCs w:val="30"/>
        </w:rPr>
      </w:pPr>
      <w:r w:rsidRPr="007645D9">
        <w:rPr>
          <w:rFonts w:ascii="仿宋_GB2312" w:eastAsia="仿宋_GB2312" w:hAnsi="宋体" w:hint="eastAsia"/>
          <w:sz w:val="30"/>
          <w:szCs w:val="30"/>
        </w:rPr>
        <w:t>各级标题：左缩进2字符，数字标题从大到小的顺序写法应为：“一、”，“(一)”，“1、”，“(1)”的形式，黑体，小四号。</w:t>
      </w:r>
    </w:p>
    <w:p w:rsidR="005D57DC" w:rsidRPr="007645D9" w:rsidRDefault="005D57DC" w:rsidP="005D57DC">
      <w:pPr>
        <w:numPr>
          <w:ilvl w:val="0"/>
          <w:numId w:val="1"/>
        </w:numPr>
        <w:spacing w:line="560" w:lineRule="exact"/>
        <w:rPr>
          <w:rFonts w:ascii="仿宋_GB2312" w:eastAsia="仿宋_GB2312" w:hAnsi="宋体"/>
          <w:sz w:val="30"/>
          <w:szCs w:val="30"/>
        </w:rPr>
      </w:pPr>
      <w:r w:rsidRPr="007645D9">
        <w:rPr>
          <w:rFonts w:ascii="仿宋_GB2312" w:eastAsia="仿宋_GB2312" w:hAnsi="宋体" w:hint="eastAsia"/>
          <w:sz w:val="30"/>
          <w:szCs w:val="30"/>
        </w:rPr>
        <w:t>注释：论文所有引用的中外文资料都要注明出处，包括原文版作者、书名、出版商、出版年月、页码。</w:t>
      </w:r>
    </w:p>
    <w:p w:rsidR="005D57DC" w:rsidRPr="007645D9" w:rsidRDefault="005D57DC" w:rsidP="005D57DC">
      <w:pPr>
        <w:numPr>
          <w:ilvl w:val="0"/>
          <w:numId w:val="1"/>
        </w:numPr>
        <w:spacing w:line="560" w:lineRule="exact"/>
        <w:rPr>
          <w:rFonts w:ascii="仿宋_GB2312" w:eastAsia="仿宋_GB2312" w:hAnsi="宋体"/>
          <w:sz w:val="30"/>
          <w:szCs w:val="30"/>
        </w:rPr>
      </w:pPr>
      <w:r w:rsidRPr="007645D9">
        <w:rPr>
          <w:rFonts w:ascii="仿宋_GB2312" w:eastAsia="仿宋_GB2312" w:hAnsi="宋体" w:hint="eastAsia"/>
          <w:sz w:val="30"/>
          <w:szCs w:val="30"/>
        </w:rPr>
        <w:t>图表：正文中出现图、表时，应分别排序。</w:t>
      </w:r>
    </w:p>
    <w:p w:rsidR="005D57DC" w:rsidRPr="007645D9" w:rsidRDefault="005D57DC" w:rsidP="005D57DC">
      <w:pPr>
        <w:numPr>
          <w:ilvl w:val="0"/>
          <w:numId w:val="1"/>
        </w:numPr>
        <w:spacing w:line="560" w:lineRule="exact"/>
        <w:rPr>
          <w:rFonts w:ascii="仿宋_GB2312" w:eastAsia="仿宋_GB2312" w:hAnsi="宋体"/>
          <w:sz w:val="30"/>
          <w:szCs w:val="30"/>
        </w:rPr>
      </w:pPr>
      <w:r w:rsidRPr="007645D9">
        <w:rPr>
          <w:rFonts w:ascii="仿宋_GB2312" w:eastAsia="仿宋_GB2312" w:hAnsi="宋体" w:hint="eastAsia"/>
          <w:sz w:val="30"/>
          <w:szCs w:val="30"/>
        </w:rPr>
        <w:t>参考文献：五号字，楷体，参考文献按在正文中出现的次序列表于文后；参考文献的序号左顶格，并用数字加方括号表示，如[1]、[2]、…，以与正文中的指示序号格式一致。示例：</w:t>
      </w:r>
    </w:p>
    <w:p w:rsidR="005D57DC" w:rsidRPr="007645D9" w:rsidRDefault="005D57DC" w:rsidP="005D57DC">
      <w:pPr>
        <w:spacing w:line="560" w:lineRule="exact"/>
        <w:ind w:firstLine="570"/>
        <w:rPr>
          <w:rFonts w:ascii="仿宋_GB2312" w:eastAsia="仿宋_GB2312" w:hAnsi="宋体"/>
          <w:sz w:val="30"/>
          <w:szCs w:val="30"/>
        </w:rPr>
      </w:pPr>
      <w:r w:rsidRPr="007645D9">
        <w:rPr>
          <w:rFonts w:ascii="仿宋_GB2312" w:eastAsia="仿宋_GB2312" w:hAnsi="宋体" w:hint="eastAsia"/>
          <w:sz w:val="30"/>
          <w:szCs w:val="30"/>
        </w:rPr>
        <w:t>[1] [英]M奥康诺尔著，王耀先译.科技书刊的编译工作[M]、北京：人民教育出版社，1982，56-57</w:t>
      </w:r>
    </w:p>
    <w:p w:rsidR="005D57DC" w:rsidRPr="007645D9" w:rsidRDefault="005D57DC" w:rsidP="005D57DC">
      <w:pPr>
        <w:spacing w:line="560" w:lineRule="exact"/>
        <w:ind w:firstLine="570"/>
        <w:rPr>
          <w:rFonts w:ascii="仿宋_GB2312" w:eastAsia="仿宋_GB2312" w:hAnsi="宋体"/>
          <w:sz w:val="30"/>
          <w:szCs w:val="30"/>
        </w:rPr>
      </w:pPr>
      <w:r w:rsidRPr="007645D9">
        <w:rPr>
          <w:rFonts w:ascii="仿宋_GB2312" w:eastAsia="仿宋_GB2312" w:hAnsi="宋体" w:hint="eastAsia"/>
          <w:sz w:val="30"/>
          <w:szCs w:val="30"/>
        </w:rPr>
        <w:t>九、打印及纸张：论文应一律采用A4纸单面打印，左边距2.75cm，右、上、下边距2.5cm，页眉页脚1.5cm，装订线在左侧。页号打在页下方，宋体五号，居中。</w:t>
      </w:r>
    </w:p>
    <w:p w:rsidR="005D57DC" w:rsidRPr="007645D9" w:rsidRDefault="005D57DC" w:rsidP="001B6C43">
      <w:pPr>
        <w:spacing w:line="560" w:lineRule="exact"/>
        <w:ind w:firstLine="570"/>
      </w:pPr>
      <w:r w:rsidRPr="007645D9">
        <w:rPr>
          <w:rFonts w:ascii="仿宋_GB2312" w:eastAsia="仿宋_GB2312" w:hAnsi="宋体" w:hint="eastAsia"/>
          <w:sz w:val="30"/>
          <w:szCs w:val="30"/>
        </w:rPr>
        <w:t>十、论文应用Microsoft Word编辑，存成论文名.doc文件。</w:t>
      </w:r>
    </w:p>
    <w:sectPr w:rsidR="005D57DC" w:rsidRPr="007645D9" w:rsidSect="007458EF">
      <w:footerReference w:type="default" r:id="rId7"/>
      <w:pgSz w:w="11906" w:h="16838"/>
      <w:pgMar w:top="1134" w:right="1797" w:bottom="1134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2A62" w:rsidRDefault="00F02A62" w:rsidP="005D57DC">
      <w:r>
        <w:separator/>
      </w:r>
    </w:p>
  </w:endnote>
  <w:endnote w:type="continuationSeparator" w:id="1">
    <w:p w:rsidR="00F02A62" w:rsidRDefault="00F02A62" w:rsidP="005D57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37974367"/>
      <w:docPartObj>
        <w:docPartGallery w:val="Page Numbers (Bottom of Page)"/>
        <w:docPartUnique/>
      </w:docPartObj>
    </w:sdtPr>
    <w:sdtContent>
      <w:p w:rsidR="007645D9" w:rsidRDefault="008D48C2">
        <w:pPr>
          <w:pStyle w:val="a4"/>
          <w:jc w:val="center"/>
        </w:pPr>
        <w:r>
          <w:fldChar w:fldCharType="begin"/>
        </w:r>
        <w:r w:rsidR="007645D9">
          <w:instrText>PAGE   \* MERGEFORMAT</w:instrText>
        </w:r>
        <w:r>
          <w:fldChar w:fldCharType="separate"/>
        </w:r>
        <w:r w:rsidR="007458EF" w:rsidRPr="007458EF">
          <w:rPr>
            <w:noProof/>
            <w:lang w:val="zh-CN"/>
          </w:rPr>
          <w:t>1</w:t>
        </w:r>
        <w:r>
          <w:fldChar w:fldCharType="end"/>
        </w:r>
      </w:p>
    </w:sdtContent>
  </w:sdt>
  <w:p w:rsidR="007645D9" w:rsidRDefault="007645D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2A62" w:rsidRDefault="00F02A62" w:rsidP="005D57DC">
      <w:r>
        <w:separator/>
      </w:r>
    </w:p>
  </w:footnote>
  <w:footnote w:type="continuationSeparator" w:id="1">
    <w:p w:rsidR="00F02A62" w:rsidRDefault="00F02A62" w:rsidP="005D57D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0D3E79"/>
    <w:multiLevelType w:val="singleLevel"/>
    <w:tmpl w:val="570D3E79"/>
    <w:lvl w:ilvl="0">
      <w:start w:val="1"/>
      <w:numFmt w:val="chineseCounting"/>
      <w:suff w:val="nothing"/>
      <w:lvlText w:val="%1、"/>
      <w:lvlJc w:val="left"/>
      <w:pPr>
        <w:ind w:left="6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19A2"/>
    <w:rsid w:val="000123C1"/>
    <w:rsid w:val="0009729D"/>
    <w:rsid w:val="000D468B"/>
    <w:rsid w:val="001170C0"/>
    <w:rsid w:val="001B6C43"/>
    <w:rsid w:val="00223D45"/>
    <w:rsid w:val="00240009"/>
    <w:rsid w:val="00253C6A"/>
    <w:rsid w:val="002679B1"/>
    <w:rsid w:val="00283354"/>
    <w:rsid w:val="00284BCA"/>
    <w:rsid w:val="002921EF"/>
    <w:rsid w:val="002D5AFF"/>
    <w:rsid w:val="002E7D80"/>
    <w:rsid w:val="00325A4A"/>
    <w:rsid w:val="0038100E"/>
    <w:rsid w:val="00383D0F"/>
    <w:rsid w:val="00391014"/>
    <w:rsid w:val="003D7673"/>
    <w:rsid w:val="003E6CAF"/>
    <w:rsid w:val="00445181"/>
    <w:rsid w:val="00475DF2"/>
    <w:rsid w:val="00482494"/>
    <w:rsid w:val="004B15F3"/>
    <w:rsid w:val="004D633F"/>
    <w:rsid w:val="004D7A8D"/>
    <w:rsid w:val="00585FA0"/>
    <w:rsid w:val="005C19A2"/>
    <w:rsid w:val="005C2B0D"/>
    <w:rsid w:val="005C52F6"/>
    <w:rsid w:val="005D57DC"/>
    <w:rsid w:val="005E02CE"/>
    <w:rsid w:val="00607690"/>
    <w:rsid w:val="006216BD"/>
    <w:rsid w:val="00670B88"/>
    <w:rsid w:val="00682B79"/>
    <w:rsid w:val="006B2B32"/>
    <w:rsid w:val="00700D40"/>
    <w:rsid w:val="00704FEB"/>
    <w:rsid w:val="007062D3"/>
    <w:rsid w:val="007121FA"/>
    <w:rsid w:val="00737028"/>
    <w:rsid w:val="00743DD6"/>
    <w:rsid w:val="007458EF"/>
    <w:rsid w:val="007619F0"/>
    <w:rsid w:val="007645D9"/>
    <w:rsid w:val="007A655F"/>
    <w:rsid w:val="0085484F"/>
    <w:rsid w:val="00887B9E"/>
    <w:rsid w:val="008B0230"/>
    <w:rsid w:val="008D27E0"/>
    <w:rsid w:val="008D48C2"/>
    <w:rsid w:val="008D7360"/>
    <w:rsid w:val="008E021C"/>
    <w:rsid w:val="009104A0"/>
    <w:rsid w:val="00922F88"/>
    <w:rsid w:val="009A785E"/>
    <w:rsid w:val="009B35EB"/>
    <w:rsid w:val="00A45CF9"/>
    <w:rsid w:val="00AD73C9"/>
    <w:rsid w:val="00AE6B1E"/>
    <w:rsid w:val="00B36291"/>
    <w:rsid w:val="00B3716D"/>
    <w:rsid w:val="00BA110D"/>
    <w:rsid w:val="00C47BA4"/>
    <w:rsid w:val="00C60528"/>
    <w:rsid w:val="00CC249F"/>
    <w:rsid w:val="00CC691E"/>
    <w:rsid w:val="00CE0298"/>
    <w:rsid w:val="00CE07BD"/>
    <w:rsid w:val="00D50BB1"/>
    <w:rsid w:val="00D873AB"/>
    <w:rsid w:val="00DA28AD"/>
    <w:rsid w:val="00DD1179"/>
    <w:rsid w:val="00DE1182"/>
    <w:rsid w:val="00E31FA0"/>
    <w:rsid w:val="00EB7090"/>
    <w:rsid w:val="00EC3F2A"/>
    <w:rsid w:val="00F02A62"/>
    <w:rsid w:val="00F15314"/>
    <w:rsid w:val="00F237B7"/>
    <w:rsid w:val="00F561BF"/>
    <w:rsid w:val="00FD3819"/>
    <w:rsid w:val="00FE69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0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7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57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57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57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57DC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5D57D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5D57DC"/>
  </w:style>
  <w:style w:type="table" w:styleId="a6">
    <w:name w:val="Table Grid"/>
    <w:basedOn w:val="a1"/>
    <w:rsid w:val="005D57DC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CE029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CE029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ZJUHQ</dc:creator>
  <cp:keywords/>
  <dc:description/>
  <cp:lastModifiedBy>微软用户</cp:lastModifiedBy>
  <cp:revision>4</cp:revision>
  <cp:lastPrinted>2016-04-19T04:59:00Z</cp:lastPrinted>
  <dcterms:created xsi:type="dcterms:W3CDTF">2016-05-04T01:27:00Z</dcterms:created>
  <dcterms:modified xsi:type="dcterms:W3CDTF">2016-05-04T01:30:00Z</dcterms:modified>
</cp:coreProperties>
</file>