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0A1AA" w14:textId="77777777" w:rsidR="00741B4C" w:rsidRPr="00A65B41" w:rsidRDefault="00741B4C" w:rsidP="00741B4C">
      <w:pPr>
        <w:spacing w:line="500" w:lineRule="exact"/>
        <w:jc w:val="left"/>
        <w:rPr>
          <w:rFonts w:ascii="仿宋" w:eastAsia="仿宋" w:hAnsi="仿宋" w:cs="仿宋"/>
          <w:color w:val="000000" w:themeColor="text1"/>
          <w:sz w:val="30"/>
          <w:szCs w:val="30"/>
        </w:rPr>
      </w:pPr>
      <w:r w:rsidRPr="00A65B41">
        <w:rPr>
          <w:rFonts w:ascii="仿宋" w:eastAsia="仿宋" w:hAnsi="仿宋" w:cs="仿宋" w:hint="eastAsia"/>
          <w:color w:val="000000" w:themeColor="text1"/>
          <w:sz w:val="30"/>
          <w:szCs w:val="30"/>
        </w:rPr>
        <w:t>附件1：</w:t>
      </w:r>
    </w:p>
    <w:p w14:paraId="5406A85C" w14:textId="77777777" w:rsidR="00741B4C" w:rsidRPr="00A70DFE" w:rsidRDefault="00741B4C" w:rsidP="00741B4C">
      <w:pPr>
        <w:jc w:val="center"/>
        <w:rPr>
          <w:rFonts w:ascii="STZhongsong" w:eastAsia="STZhongsong" w:hAnsi="STZhongsong"/>
          <w:bCs/>
          <w:color w:val="000000" w:themeColor="text1"/>
          <w:sz w:val="32"/>
          <w:szCs w:val="32"/>
        </w:rPr>
      </w:pPr>
      <w:r w:rsidRPr="00A70DFE">
        <w:rPr>
          <w:rFonts w:ascii="STZhongsong" w:eastAsia="STZhongsong" w:hAnsi="STZhongsong" w:cs="仿宋" w:hint="eastAsia"/>
          <w:bCs/>
          <w:color w:val="000000" w:themeColor="text1"/>
          <w:sz w:val="32"/>
          <w:szCs w:val="32"/>
        </w:rPr>
        <w:t>教育后勤信息化建设集体奖项申报表</w:t>
      </w:r>
    </w:p>
    <w:tbl>
      <w:tblPr>
        <w:tblW w:w="99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3"/>
        <w:gridCol w:w="1105"/>
        <w:gridCol w:w="2268"/>
        <w:gridCol w:w="1559"/>
        <w:gridCol w:w="1134"/>
        <w:gridCol w:w="2223"/>
      </w:tblGrid>
      <w:tr w:rsidR="00741B4C" w:rsidRPr="00A65B41" w14:paraId="7C4D99B3" w14:textId="77777777" w:rsidTr="00604A4A">
        <w:trPr>
          <w:jc w:val="center"/>
        </w:trPr>
        <w:tc>
          <w:tcPr>
            <w:tcW w:w="1643" w:type="dxa"/>
            <w:shd w:val="clear" w:color="auto" w:fill="auto"/>
          </w:tcPr>
          <w:p w14:paraId="1E75B4B4" w14:textId="77777777" w:rsidR="00741B4C" w:rsidRPr="00A65B41" w:rsidRDefault="00741B4C" w:rsidP="00604A4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8289" w:type="dxa"/>
            <w:gridSpan w:val="5"/>
            <w:shd w:val="clear" w:color="auto" w:fill="auto"/>
            <w:vAlign w:val="center"/>
          </w:tcPr>
          <w:p w14:paraId="24A22AB8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0F09992F" w14:textId="77777777" w:rsidTr="00604A4A">
        <w:trPr>
          <w:jc w:val="center"/>
        </w:trPr>
        <w:tc>
          <w:tcPr>
            <w:tcW w:w="1643" w:type="dxa"/>
            <w:shd w:val="clear" w:color="auto" w:fill="auto"/>
          </w:tcPr>
          <w:p w14:paraId="480E6575" w14:textId="77777777" w:rsidR="00741B4C" w:rsidRPr="00A65B41" w:rsidRDefault="00741B4C" w:rsidP="00604A4A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申报类型</w:t>
            </w:r>
          </w:p>
        </w:tc>
        <w:tc>
          <w:tcPr>
            <w:tcW w:w="8289" w:type="dxa"/>
            <w:gridSpan w:val="5"/>
            <w:shd w:val="clear" w:color="auto" w:fill="auto"/>
            <w:vAlign w:val="center"/>
          </w:tcPr>
          <w:p w14:paraId="6B57160A" w14:textId="77777777" w:rsidR="00741B4C" w:rsidRPr="00A65B41" w:rsidRDefault="00741B4C" w:rsidP="00604A4A">
            <w:pPr>
              <w:spacing w:line="400" w:lineRule="exact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  <w:u w:val="single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□ 先进单位             □ 优秀单位      </w:t>
            </w:r>
          </w:p>
          <w:p w14:paraId="06F563FD" w14:textId="77777777" w:rsidR="00741B4C" w:rsidRPr="00A65B41" w:rsidRDefault="00741B4C" w:rsidP="00604A4A">
            <w:pPr>
              <w:spacing w:line="400" w:lineRule="exact"/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  <w:u w:val="single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□ 优秀示范单位    </w:t>
            </w:r>
          </w:p>
        </w:tc>
      </w:tr>
      <w:tr w:rsidR="00741B4C" w:rsidRPr="00A65B41" w14:paraId="61F78695" w14:textId="77777777" w:rsidTr="00604A4A">
        <w:trPr>
          <w:trHeight w:val="800"/>
          <w:jc w:val="center"/>
        </w:trPr>
        <w:tc>
          <w:tcPr>
            <w:tcW w:w="1643" w:type="dxa"/>
            <w:shd w:val="clear" w:color="auto" w:fill="auto"/>
          </w:tcPr>
          <w:p w14:paraId="7E46635B" w14:textId="77777777" w:rsidR="00741B4C" w:rsidRPr="00A65B41" w:rsidRDefault="00741B4C" w:rsidP="00604A4A">
            <w:pPr>
              <w:adjustRightInd w:val="0"/>
              <w:snapToGrid w:val="0"/>
              <w:spacing w:beforeLines="80" w:before="249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单位属性</w:t>
            </w:r>
          </w:p>
        </w:tc>
        <w:tc>
          <w:tcPr>
            <w:tcW w:w="8289" w:type="dxa"/>
            <w:gridSpan w:val="5"/>
            <w:shd w:val="clear" w:color="auto" w:fill="auto"/>
            <w:vAlign w:val="center"/>
          </w:tcPr>
          <w:p w14:paraId="6D5E9E9B" w14:textId="77777777" w:rsidR="00741B4C" w:rsidRPr="00A65B41" w:rsidRDefault="00741B4C" w:rsidP="00604A4A">
            <w:pPr>
              <w:jc w:val="lef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□ 部属院校  □ 省属院校  □地（市）属  □</w:t>
            </w:r>
            <w:r w:rsidRPr="00A65B41">
              <w:rPr>
                <w:rFonts w:ascii="仿宋_GB2312" w:eastAsia="仿宋_GB2312" w:hAnsi="Songti SC" w:hint="eastAsia"/>
                <w:color w:val="000000" w:themeColor="text1"/>
                <w:spacing w:val="-12"/>
                <w:sz w:val="28"/>
                <w:szCs w:val="28"/>
              </w:rPr>
              <w:t>“双一流”建设高校</w:t>
            </w: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□“双一流”学科建设高校  □民办院校   □ 高职、高专院校        □ 其他院校       □企业</w:t>
            </w:r>
          </w:p>
        </w:tc>
      </w:tr>
      <w:tr w:rsidR="00741B4C" w:rsidRPr="00A65B41" w14:paraId="25D5B281" w14:textId="77777777" w:rsidTr="00604A4A">
        <w:trPr>
          <w:jc w:val="center"/>
        </w:trPr>
        <w:tc>
          <w:tcPr>
            <w:tcW w:w="1643" w:type="dxa"/>
            <w:vMerge w:val="restart"/>
            <w:shd w:val="clear" w:color="auto" w:fill="auto"/>
          </w:tcPr>
          <w:p w14:paraId="6FF30015" w14:textId="77777777" w:rsidR="00741B4C" w:rsidRPr="00A65B41" w:rsidRDefault="00741B4C" w:rsidP="00604A4A">
            <w:pPr>
              <w:adjustRightInd w:val="0"/>
              <w:snapToGrid w:val="0"/>
              <w:spacing w:beforeLines="100" w:before="312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联系方式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8570C6E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E84B9E5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4DC492D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手机/</w:t>
            </w:r>
            <w:proofErr w:type="gramStart"/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固话</w:t>
            </w:r>
            <w:proofErr w:type="gramEnd"/>
          </w:p>
        </w:tc>
        <w:tc>
          <w:tcPr>
            <w:tcW w:w="3357" w:type="dxa"/>
            <w:gridSpan w:val="2"/>
            <w:shd w:val="clear" w:color="auto" w:fill="auto"/>
            <w:vAlign w:val="center"/>
          </w:tcPr>
          <w:p w14:paraId="71F02C05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2536996B" w14:textId="77777777" w:rsidTr="00604A4A">
        <w:trPr>
          <w:jc w:val="center"/>
        </w:trPr>
        <w:tc>
          <w:tcPr>
            <w:tcW w:w="1643" w:type="dxa"/>
            <w:vMerge/>
            <w:shd w:val="clear" w:color="auto" w:fill="auto"/>
          </w:tcPr>
          <w:p w14:paraId="122DCDEA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024155B1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邮 箱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8105F3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3CDF9EC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通讯地址</w:t>
            </w:r>
          </w:p>
        </w:tc>
        <w:tc>
          <w:tcPr>
            <w:tcW w:w="3357" w:type="dxa"/>
            <w:gridSpan w:val="2"/>
            <w:shd w:val="clear" w:color="auto" w:fill="auto"/>
            <w:vAlign w:val="center"/>
          </w:tcPr>
          <w:p w14:paraId="7FF99784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1CE3D7D7" w14:textId="77777777" w:rsidTr="00604A4A">
        <w:trPr>
          <w:trHeight w:val="249"/>
          <w:jc w:val="center"/>
        </w:trPr>
        <w:tc>
          <w:tcPr>
            <w:tcW w:w="1643" w:type="dxa"/>
            <w:vMerge w:val="restart"/>
            <w:shd w:val="clear" w:color="auto" w:fill="auto"/>
            <w:vAlign w:val="center"/>
          </w:tcPr>
          <w:p w14:paraId="3AA85817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后勤信息化</w:t>
            </w:r>
          </w:p>
          <w:p w14:paraId="6748495D" w14:textId="77777777" w:rsidR="00741B4C" w:rsidRPr="00A65B41" w:rsidRDefault="00741B4C" w:rsidP="00604A4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建设内容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B335AE9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序 号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338C96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系统名称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0A53E91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上线年月</w:t>
            </w:r>
          </w:p>
        </w:tc>
        <w:tc>
          <w:tcPr>
            <w:tcW w:w="2223" w:type="dxa"/>
            <w:shd w:val="clear" w:color="auto" w:fill="auto"/>
            <w:vAlign w:val="center"/>
          </w:tcPr>
          <w:p w14:paraId="1E5E25FB" w14:textId="77777777" w:rsidR="00741B4C" w:rsidRPr="00A65B41" w:rsidRDefault="00741B4C" w:rsidP="00604A4A">
            <w:pPr>
              <w:adjustRightInd w:val="0"/>
              <w:snapToGrid w:val="0"/>
              <w:spacing w:afterLines="20" w:after="62"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系统地址或域名</w:t>
            </w:r>
          </w:p>
        </w:tc>
      </w:tr>
      <w:tr w:rsidR="00741B4C" w:rsidRPr="00A65B41" w14:paraId="15C82991" w14:textId="77777777" w:rsidTr="00604A4A">
        <w:trPr>
          <w:trHeight w:val="249"/>
          <w:jc w:val="center"/>
        </w:trPr>
        <w:tc>
          <w:tcPr>
            <w:tcW w:w="1643" w:type="dxa"/>
            <w:vMerge/>
            <w:shd w:val="clear" w:color="auto" w:fill="auto"/>
            <w:vAlign w:val="center"/>
          </w:tcPr>
          <w:p w14:paraId="6BDC1BC9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622CF33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073C7FF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4CC4DD6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23" w:type="dxa"/>
            <w:shd w:val="clear" w:color="auto" w:fill="auto"/>
            <w:vAlign w:val="center"/>
          </w:tcPr>
          <w:p w14:paraId="0CD30088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0120BCD2" w14:textId="77777777" w:rsidTr="00604A4A">
        <w:trPr>
          <w:trHeight w:val="249"/>
          <w:jc w:val="center"/>
        </w:trPr>
        <w:tc>
          <w:tcPr>
            <w:tcW w:w="1643" w:type="dxa"/>
            <w:vMerge/>
            <w:shd w:val="clear" w:color="auto" w:fill="auto"/>
            <w:vAlign w:val="center"/>
          </w:tcPr>
          <w:p w14:paraId="3AEF5015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09DFF625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6FF2ABFA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BBC7B0C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23" w:type="dxa"/>
            <w:shd w:val="clear" w:color="auto" w:fill="auto"/>
            <w:vAlign w:val="center"/>
          </w:tcPr>
          <w:p w14:paraId="18C9647D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1158A2EE" w14:textId="77777777" w:rsidTr="00604A4A">
        <w:trPr>
          <w:trHeight w:val="249"/>
          <w:jc w:val="center"/>
        </w:trPr>
        <w:tc>
          <w:tcPr>
            <w:tcW w:w="1643" w:type="dxa"/>
            <w:vMerge/>
            <w:shd w:val="clear" w:color="auto" w:fill="auto"/>
            <w:vAlign w:val="center"/>
          </w:tcPr>
          <w:p w14:paraId="5FF87A9C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5A84A6F6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E060D13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9306659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23" w:type="dxa"/>
            <w:shd w:val="clear" w:color="auto" w:fill="auto"/>
            <w:vAlign w:val="center"/>
          </w:tcPr>
          <w:p w14:paraId="10D33303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5D571558" w14:textId="77777777" w:rsidTr="00604A4A">
        <w:trPr>
          <w:trHeight w:val="249"/>
          <w:jc w:val="center"/>
        </w:trPr>
        <w:tc>
          <w:tcPr>
            <w:tcW w:w="1643" w:type="dxa"/>
            <w:vMerge/>
            <w:shd w:val="clear" w:color="auto" w:fill="auto"/>
            <w:vAlign w:val="center"/>
          </w:tcPr>
          <w:p w14:paraId="106F37B7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15B92440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AB06AA3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5CF7E2AE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23" w:type="dxa"/>
            <w:shd w:val="clear" w:color="auto" w:fill="auto"/>
            <w:vAlign w:val="center"/>
          </w:tcPr>
          <w:p w14:paraId="2CC0039B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6D25526A" w14:textId="77777777" w:rsidTr="00604A4A">
        <w:trPr>
          <w:trHeight w:val="249"/>
          <w:jc w:val="center"/>
        </w:trPr>
        <w:tc>
          <w:tcPr>
            <w:tcW w:w="1643" w:type="dxa"/>
            <w:vMerge/>
            <w:shd w:val="clear" w:color="auto" w:fill="auto"/>
            <w:vAlign w:val="center"/>
          </w:tcPr>
          <w:p w14:paraId="70DAA81C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0F701D88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B29987C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5CBC215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  <w:tc>
          <w:tcPr>
            <w:tcW w:w="2223" w:type="dxa"/>
            <w:shd w:val="clear" w:color="auto" w:fill="auto"/>
            <w:vAlign w:val="center"/>
          </w:tcPr>
          <w:p w14:paraId="54E19531" w14:textId="77777777" w:rsidR="00741B4C" w:rsidRPr="00A65B41" w:rsidRDefault="00741B4C" w:rsidP="00604A4A">
            <w:pPr>
              <w:spacing w:line="400" w:lineRule="exact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5C33F12A" w14:textId="77777777" w:rsidTr="00604A4A">
        <w:trPr>
          <w:jc w:val="center"/>
        </w:trPr>
        <w:tc>
          <w:tcPr>
            <w:tcW w:w="1643" w:type="dxa"/>
            <w:shd w:val="clear" w:color="auto" w:fill="auto"/>
            <w:vAlign w:val="center"/>
          </w:tcPr>
          <w:p w14:paraId="4BD78FA3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所获成果</w:t>
            </w:r>
          </w:p>
        </w:tc>
        <w:tc>
          <w:tcPr>
            <w:tcW w:w="8289" w:type="dxa"/>
            <w:gridSpan w:val="5"/>
            <w:shd w:val="clear" w:color="auto" w:fill="auto"/>
          </w:tcPr>
          <w:p w14:paraId="27AE460B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（包括论文、专利、著作、奖项、科研项目等，如有多项成果请以1.2.3…格式罗列）</w:t>
            </w:r>
          </w:p>
          <w:p w14:paraId="63C1E810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0F0A660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B2B6E51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1840CCD4" w14:textId="77777777" w:rsidTr="00604A4A">
        <w:trPr>
          <w:trHeight w:val="2317"/>
          <w:jc w:val="center"/>
        </w:trPr>
        <w:tc>
          <w:tcPr>
            <w:tcW w:w="1643" w:type="dxa"/>
            <w:shd w:val="clear" w:color="auto" w:fill="auto"/>
            <w:vAlign w:val="center"/>
          </w:tcPr>
          <w:p w14:paraId="4FB7CCFF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申报内容</w:t>
            </w:r>
          </w:p>
          <w:p w14:paraId="59402C53" w14:textId="77777777" w:rsidR="00741B4C" w:rsidRPr="00A65B41" w:rsidRDefault="00741B4C" w:rsidP="00604A4A">
            <w:pPr>
              <w:spacing w:beforeLines="50" w:before="156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介绍</w:t>
            </w:r>
          </w:p>
          <w:p w14:paraId="0DF15641" w14:textId="77777777" w:rsidR="00741B4C" w:rsidRPr="00A65B41" w:rsidRDefault="00741B4C" w:rsidP="00604A4A">
            <w:pPr>
              <w:adjustRightInd w:val="0"/>
              <w:snapToGrid w:val="0"/>
              <w:spacing w:beforeLines="50" w:before="156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（至少1000字）</w:t>
            </w:r>
          </w:p>
        </w:tc>
        <w:tc>
          <w:tcPr>
            <w:tcW w:w="8289" w:type="dxa"/>
            <w:gridSpan w:val="5"/>
            <w:shd w:val="clear" w:color="auto" w:fill="auto"/>
          </w:tcPr>
          <w:p w14:paraId="7E86B6E1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（包括后勤信息化建设管理体制与机制、基础建设水平、系统建设与运行情况、应用成效、疫情防控等方面）</w:t>
            </w:r>
          </w:p>
          <w:p w14:paraId="1122C995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7E9C05B5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293F3E1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0FFD3C8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316C7FB7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A6C6413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1B480984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35A1D3E9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1C4B6C03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147B64D1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5CD76277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DE96671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0E0BD685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77315B25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3B828870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19B8FD0B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68D045FE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26EAC97F" w14:textId="77777777" w:rsidR="00741B4C" w:rsidRPr="00A65B41" w:rsidRDefault="00741B4C" w:rsidP="00604A4A">
            <w:pPr>
              <w:spacing w:line="400" w:lineRule="exact"/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</w:pPr>
          </w:p>
        </w:tc>
      </w:tr>
      <w:tr w:rsidR="00741B4C" w:rsidRPr="00A65B41" w14:paraId="7E8BCAD3" w14:textId="77777777" w:rsidTr="00604A4A">
        <w:trPr>
          <w:trHeight w:val="2000"/>
          <w:jc w:val="center"/>
        </w:trPr>
        <w:tc>
          <w:tcPr>
            <w:tcW w:w="1643" w:type="dxa"/>
            <w:shd w:val="clear" w:color="auto" w:fill="auto"/>
            <w:vAlign w:val="center"/>
          </w:tcPr>
          <w:p w14:paraId="08FEA3A1" w14:textId="77777777" w:rsidR="00741B4C" w:rsidRPr="00A65B41" w:rsidRDefault="00741B4C" w:rsidP="00604A4A">
            <w:pPr>
              <w:spacing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lastRenderedPageBreak/>
              <w:t>申报单位</w:t>
            </w:r>
          </w:p>
          <w:p w14:paraId="2BD81D53" w14:textId="77777777" w:rsidR="00741B4C" w:rsidRPr="00A65B41" w:rsidRDefault="00741B4C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意见</w:t>
            </w:r>
          </w:p>
        </w:tc>
        <w:tc>
          <w:tcPr>
            <w:tcW w:w="8289" w:type="dxa"/>
            <w:gridSpan w:val="5"/>
            <w:shd w:val="clear" w:color="auto" w:fill="auto"/>
          </w:tcPr>
          <w:p w14:paraId="1CE9B7B8" w14:textId="77777777" w:rsidR="00741B4C" w:rsidRPr="00A65B41" w:rsidRDefault="00741B4C" w:rsidP="00604A4A">
            <w:pPr>
              <w:adjustRightInd w:val="0"/>
              <w:snapToGrid w:val="0"/>
              <w:spacing w:beforeLines="50" w:before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（负责人须为申报单位的主要负责领导，公章须为学校或后勤相关管理单位的印章）</w:t>
            </w:r>
          </w:p>
          <w:p w14:paraId="4D39DB05" w14:textId="77777777" w:rsidR="00741B4C" w:rsidRPr="00A65B41" w:rsidRDefault="00741B4C" w:rsidP="00604A4A">
            <w:pPr>
              <w:adjustRightInd w:val="0"/>
              <w:snapToGrid w:val="0"/>
              <w:spacing w:beforeLines="50" w:before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3F942C1A" w14:textId="77777777" w:rsidR="00741B4C" w:rsidRPr="00A65B41" w:rsidRDefault="00741B4C" w:rsidP="00604A4A">
            <w:pPr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</w:t>
            </w: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经审核，以上申报材料及通过评优申报系统提交的内容均属实，同意申报。</w:t>
            </w:r>
          </w:p>
          <w:p w14:paraId="326CC0C1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负责人（签名）：       </w:t>
            </w:r>
          </w:p>
          <w:p w14:paraId="112B87C1" w14:textId="77777777" w:rsidR="00741B4C" w:rsidRPr="00A65B41" w:rsidRDefault="00741B4C" w:rsidP="00604A4A">
            <w:pPr>
              <w:ind w:firstLine="58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单位：（加盖公章）                                                                   </w:t>
            </w:r>
          </w:p>
          <w:p w14:paraId="4E03B035" w14:textId="77777777" w:rsidR="00741B4C" w:rsidRPr="00A65B41" w:rsidRDefault="00741B4C" w:rsidP="00604A4A">
            <w:pPr>
              <w:adjustRightInd w:val="0"/>
              <w:snapToGrid w:val="0"/>
              <w:spacing w:beforeLines="50" w:before="156" w:afterLines="50" w:after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                                年   月   日</w:t>
            </w:r>
          </w:p>
        </w:tc>
      </w:tr>
      <w:tr w:rsidR="00741B4C" w:rsidRPr="00A65B41" w14:paraId="0248D97C" w14:textId="77777777" w:rsidTr="00741B4C">
        <w:trPr>
          <w:trHeight w:val="3375"/>
          <w:jc w:val="center"/>
        </w:trPr>
        <w:tc>
          <w:tcPr>
            <w:tcW w:w="1643" w:type="dxa"/>
            <w:shd w:val="clear" w:color="auto" w:fill="auto"/>
            <w:vAlign w:val="center"/>
          </w:tcPr>
          <w:p w14:paraId="53F0FE3B" w14:textId="77777777" w:rsidR="00741B4C" w:rsidRPr="00A65B41" w:rsidRDefault="00741B4C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行业组织</w:t>
            </w:r>
          </w:p>
          <w:p w14:paraId="5F5607C1" w14:textId="77777777" w:rsidR="00741B4C" w:rsidRPr="00A65B41" w:rsidRDefault="00741B4C" w:rsidP="00604A4A">
            <w:pPr>
              <w:spacing w:beforeLines="50" w:before="156" w:line="100" w:lineRule="atLeast"/>
              <w:jc w:val="center"/>
              <w:rPr>
                <w:rFonts w:ascii="仿宋_GB2312" w:eastAsia="仿宋_GB2312" w:hAnsi="Songti SC"/>
                <w:b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b/>
                <w:color w:val="000000" w:themeColor="text1"/>
                <w:sz w:val="28"/>
                <w:szCs w:val="28"/>
              </w:rPr>
              <w:t>推荐意见</w:t>
            </w:r>
          </w:p>
        </w:tc>
        <w:tc>
          <w:tcPr>
            <w:tcW w:w="8289" w:type="dxa"/>
            <w:gridSpan w:val="5"/>
            <w:shd w:val="clear" w:color="auto" w:fill="auto"/>
          </w:tcPr>
          <w:p w14:paraId="02746DA7" w14:textId="77777777" w:rsidR="00741B4C" w:rsidRPr="00A65B41" w:rsidRDefault="00741B4C" w:rsidP="00604A4A">
            <w:pPr>
              <w:adjustRightInd w:val="0"/>
              <w:snapToGrid w:val="0"/>
              <w:spacing w:beforeLines="50" w:before="156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>（自荐单位请在本栏目内注明“自荐”字样，无需相关负责人签名和加盖公章）</w:t>
            </w:r>
          </w:p>
          <w:p w14:paraId="479F60C8" w14:textId="77777777" w:rsidR="00741B4C" w:rsidRPr="00A65B41" w:rsidRDefault="00741B4C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4850AC94" w14:textId="77777777" w:rsidR="00741B4C" w:rsidRPr="00A65B41" w:rsidRDefault="00741B4C" w:rsidP="00604A4A">
            <w:pPr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</w:p>
          <w:p w14:paraId="59F98507" w14:textId="77777777" w:rsidR="00741B4C" w:rsidRPr="00A65B41" w:rsidRDefault="00741B4C" w:rsidP="00604A4A">
            <w:pPr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负责人（签名）：       </w:t>
            </w:r>
          </w:p>
          <w:p w14:paraId="54714086" w14:textId="77777777" w:rsidR="00741B4C" w:rsidRPr="00A65B41" w:rsidRDefault="00741B4C" w:rsidP="00604A4A">
            <w:pPr>
              <w:ind w:firstLine="580"/>
              <w:jc w:val="center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单位：（加盖公章）                                                                   </w:t>
            </w:r>
          </w:p>
          <w:p w14:paraId="17C52C80" w14:textId="77777777" w:rsidR="00741B4C" w:rsidRPr="00A65B41" w:rsidRDefault="00741B4C" w:rsidP="00604A4A">
            <w:pPr>
              <w:adjustRightInd w:val="0"/>
              <w:snapToGrid w:val="0"/>
              <w:spacing w:beforeLines="50" w:before="156" w:afterLines="50" w:after="156"/>
              <w:jc w:val="right"/>
              <w:rPr>
                <w:rFonts w:ascii="仿宋_GB2312" w:eastAsia="仿宋_GB2312" w:hAnsi="Songti SC"/>
                <w:color w:val="000000" w:themeColor="text1"/>
                <w:sz w:val="28"/>
                <w:szCs w:val="28"/>
              </w:rPr>
            </w:pPr>
            <w:r w:rsidRPr="00A65B41">
              <w:rPr>
                <w:rFonts w:ascii="仿宋_GB2312" w:eastAsia="仿宋_GB2312" w:hAnsi="Songti SC" w:hint="eastAsia"/>
                <w:color w:val="000000" w:themeColor="text1"/>
                <w:sz w:val="28"/>
                <w:szCs w:val="28"/>
              </w:rPr>
              <w:t xml:space="preserve">                                      年   月   日</w:t>
            </w:r>
          </w:p>
        </w:tc>
      </w:tr>
    </w:tbl>
    <w:p w14:paraId="79C9A17C" w14:textId="4B04A85E" w:rsidR="00741B4C" w:rsidRDefault="00741B4C">
      <w:pPr>
        <w:widowControl/>
        <w:jc w:val="left"/>
        <w:rPr>
          <w:rFonts w:ascii="仿宋_GB2312" w:eastAsia="仿宋_GB2312" w:hAnsi="仿宋" w:cs="仿宋"/>
          <w:color w:val="000000" w:themeColor="text1"/>
          <w:sz w:val="30"/>
          <w:szCs w:val="30"/>
        </w:rPr>
      </w:pPr>
    </w:p>
    <w:sectPr w:rsidR="00741B4C" w:rsidSect="00DC174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26113969"/>
      <w:docPartObj>
        <w:docPartGallery w:val="Page Numbers (Bottom of Page)"/>
        <w:docPartUnique/>
      </w:docPartObj>
    </w:sdtPr>
    <w:sdtEndPr/>
    <w:sdtContent>
      <w:p w14:paraId="6ACC8DB2" w14:textId="77777777" w:rsidR="00A70DFE" w:rsidRDefault="00741B4C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43CC7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14:paraId="4464D768" w14:textId="77777777" w:rsidR="00A70DFE" w:rsidRDefault="00741B4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B4C"/>
    <w:rsid w:val="0074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EC075"/>
  <w15:chartTrackingRefBased/>
  <w15:docId w15:val="{91EA9722-0A98-44FA-8440-BAE16723D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B4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741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741B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2020-11-25T03:44:00Z</dcterms:created>
  <dcterms:modified xsi:type="dcterms:W3CDTF">2020-11-25T03:45:00Z</dcterms:modified>
</cp:coreProperties>
</file>